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F6" w:rsidRPr="00511F20" w:rsidRDefault="004206F6" w:rsidP="004206F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511F20">
        <w:rPr>
          <w:rFonts w:ascii="Times New Roman" w:hAnsi="Times New Roman" w:cs="Times New Roman"/>
          <w:color w:val="000000"/>
          <w:sz w:val="36"/>
          <w:szCs w:val="36"/>
        </w:rPr>
        <w:t>Муниципальное образование Тбилисский район, Краснодарский край</w:t>
      </w:r>
    </w:p>
    <w:p w:rsidR="004206F6" w:rsidRPr="00511F20" w:rsidRDefault="004206F6" w:rsidP="004206F6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511F20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Муниципальное </w:t>
      </w:r>
      <w:r w:rsidR="00353748" w:rsidRPr="00511F20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автономное </w:t>
      </w:r>
      <w:r w:rsidRPr="00511F20">
        <w:rPr>
          <w:rFonts w:ascii="Times New Roman" w:hAnsi="Times New Roman" w:cs="Times New Roman"/>
          <w:bCs/>
          <w:color w:val="000000"/>
          <w:sz w:val="36"/>
          <w:szCs w:val="36"/>
        </w:rPr>
        <w:t>общеобразовательное учреждение  «Средняя общеобразовательная школа  №2»</w:t>
      </w:r>
    </w:p>
    <w:p w:rsidR="004206F6" w:rsidRPr="00511F20" w:rsidRDefault="004206F6" w:rsidP="009F65D5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4206F6" w:rsidRPr="00511F20" w:rsidRDefault="004206F6" w:rsidP="004206F6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color w:val="000000"/>
        </w:rPr>
      </w:pPr>
    </w:p>
    <w:p w:rsidR="004206F6" w:rsidRPr="00511F20" w:rsidRDefault="004206F6" w:rsidP="004206F6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>«УТВЕРЖДЕНО»</w:t>
      </w:r>
    </w:p>
    <w:p w:rsidR="004206F6" w:rsidRPr="00511F20" w:rsidRDefault="00EE464B" w:rsidP="00B01CC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 w:rsidR="004206F6" w:rsidRPr="00511F20">
        <w:rPr>
          <w:rFonts w:ascii="Times New Roman" w:hAnsi="Times New Roman" w:cs="Times New Roman"/>
          <w:color w:val="000000"/>
          <w:sz w:val="28"/>
          <w:szCs w:val="28"/>
        </w:rPr>
        <w:t>решение педсовета протокол №__</w:t>
      </w:r>
    </w:p>
    <w:p w:rsidR="004206F6" w:rsidRPr="00511F20" w:rsidRDefault="004206F6" w:rsidP="004206F6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A425EE">
        <w:rPr>
          <w:rFonts w:ascii="Times New Roman" w:hAnsi="Times New Roman" w:cs="Times New Roman"/>
          <w:color w:val="000000"/>
          <w:sz w:val="28"/>
          <w:szCs w:val="28"/>
        </w:rPr>
        <w:t xml:space="preserve"> 30.08.</w:t>
      </w:r>
      <w:bookmarkStart w:id="0" w:name="_GoBack"/>
      <w:bookmarkEnd w:id="0"/>
      <w:r w:rsidRPr="00511F2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A425E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511F20">
        <w:rPr>
          <w:rFonts w:ascii="Times New Roman" w:hAnsi="Times New Roman" w:cs="Times New Roman"/>
          <w:color w:val="000000"/>
          <w:sz w:val="28"/>
          <w:szCs w:val="28"/>
        </w:rPr>
        <w:t xml:space="preserve">   года</w:t>
      </w:r>
    </w:p>
    <w:p w:rsidR="004206F6" w:rsidRPr="00511F20" w:rsidRDefault="004206F6" w:rsidP="004206F6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>Председатель педсовета</w:t>
      </w:r>
    </w:p>
    <w:p w:rsidR="004206F6" w:rsidRPr="00511F20" w:rsidRDefault="004206F6" w:rsidP="004206F6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 xml:space="preserve">  _____________         ______</w:t>
      </w:r>
    </w:p>
    <w:p w:rsidR="004206F6" w:rsidRPr="00511F20" w:rsidRDefault="004206F6" w:rsidP="004206F6">
      <w:pPr>
        <w:shd w:val="clear" w:color="auto" w:fill="FFFFFF"/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>Директор М</w:t>
      </w:r>
      <w:r w:rsidR="00353748" w:rsidRPr="00511F2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11F20">
        <w:rPr>
          <w:rFonts w:ascii="Times New Roman" w:hAnsi="Times New Roman" w:cs="Times New Roman"/>
          <w:color w:val="000000"/>
          <w:sz w:val="28"/>
          <w:szCs w:val="28"/>
        </w:rPr>
        <w:t>ОУ «СОШ №2»</w:t>
      </w:r>
    </w:p>
    <w:p w:rsidR="004206F6" w:rsidRPr="00511F20" w:rsidRDefault="00511F20" w:rsidP="004206F6">
      <w:pPr>
        <w:shd w:val="clear" w:color="auto" w:fill="FFFFFF"/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А.В. Булгаков</w:t>
      </w:r>
    </w:p>
    <w:p w:rsidR="004206F6" w:rsidRPr="00DA52AF" w:rsidRDefault="004206F6" w:rsidP="004206F6">
      <w:pPr>
        <w:shd w:val="clear" w:color="auto" w:fill="FFFFFF"/>
        <w:spacing w:after="0"/>
        <w:rPr>
          <w:b/>
          <w:bCs/>
          <w:color w:val="000000"/>
        </w:rPr>
      </w:pPr>
    </w:p>
    <w:p w:rsidR="004206F6" w:rsidRDefault="004206F6" w:rsidP="004206F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</w:p>
    <w:p w:rsidR="00511F20" w:rsidRDefault="00511F20" w:rsidP="004206F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</w:p>
    <w:p w:rsidR="00511F20" w:rsidRPr="00511F20" w:rsidRDefault="00511F20" w:rsidP="004206F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</w:p>
    <w:p w:rsidR="004206F6" w:rsidRPr="00511F20" w:rsidRDefault="00DE50D4" w:rsidP="004206F6">
      <w:pPr>
        <w:pStyle w:val="3"/>
        <w:jc w:val="center"/>
        <w:rPr>
          <w:i w:val="0"/>
          <w:sz w:val="40"/>
          <w:szCs w:val="40"/>
        </w:rPr>
      </w:pPr>
      <w:r w:rsidRPr="00511F20">
        <w:rPr>
          <w:i w:val="0"/>
          <w:sz w:val="40"/>
          <w:szCs w:val="40"/>
        </w:rPr>
        <w:t>РАБОЧАЯ  ПРОГРАММА</w:t>
      </w:r>
    </w:p>
    <w:p w:rsidR="004206F6" w:rsidRPr="00511F20" w:rsidRDefault="004206F6" w:rsidP="004206F6">
      <w:pPr>
        <w:rPr>
          <w:rFonts w:ascii="Times New Roman" w:hAnsi="Times New Roman" w:cs="Times New Roman"/>
          <w:sz w:val="40"/>
          <w:szCs w:val="40"/>
        </w:rPr>
      </w:pPr>
    </w:p>
    <w:p w:rsidR="004206F6" w:rsidRPr="00511F20" w:rsidRDefault="002B5D1F" w:rsidP="00511F2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 w:rsidRPr="00511F20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«</w:t>
      </w:r>
      <w:r w:rsidR="00511F20" w:rsidRPr="00511F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Ран</w:t>
      </w:r>
      <w:r w:rsidR="00175ECD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н</w:t>
      </w:r>
      <w:r w:rsidR="00511F20" w:rsidRPr="00511F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ее изучение английского языка</w:t>
      </w:r>
      <w:r w:rsidR="00511F20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»</w:t>
      </w:r>
    </w:p>
    <w:p w:rsidR="004206F6" w:rsidRPr="00511F20" w:rsidRDefault="004206F6" w:rsidP="00511F2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(</w:t>
      </w:r>
      <w:r w:rsidR="00C2532A" w:rsidRPr="00511F20">
        <w:rPr>
          <w:rFonts w:ascii="Times New Roman" w:hAnsi="Times New Roman" w:cs="Times New Roman"/>
          <w:sz w:val="28"/>
          <w:szCs w:val="28"/>
        </w:rPr>
        <w:t>кружок</w:t>
      </w:r>
      <w:r w:rsidRPr="00511F20">
        <w:rPr>
          <w:rFonts w:ascii="Times New Roman" w:hAnsi="Times New Roman" w:cs="Times New Roman"/>
          <w:sz w:val="28"/>
          <w:szCs w:val="28"/>
        </w:rPr>
        <w:t>)</w:t>
      </w:r>
    </w:p>
    <w:p w:rsidR="004206F6" w:rsidRPr="00511F20" w:rsidRDefault="00477A7A" w:rsidP="00420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</w:rPr>
        <w:t>Уровень</w:t>
      </w:r>
      <w:r w:rsidR="004206F6" w:rsidRPr="00511F20">
        <w:rPr>
          <w:rFonts w:ascii="Times New Roman" w:hAnsi="Times New Roman" w:cs="Times New Roman"/>
          <w:b/>
          <w:sz w:val="32"/>
        </w:rPr>
        <w:t xml:space="preserve"> обучения (класс</w:t>
      </w:r>
      <w:r w:rsidR="004206F6" w:rsidRPr="00511F20">
        <w:rPr>
          <w:rFonts w:ascii="Times New Roman" w:hAnsi="Times New Roman" w:cs="Times New Roman"/>
          <w:sz w:val="28"/>
          <w:szCs w:val="28"/>
        </w:rPr>
        <w:t xml:space="preserve">) </w:t>
      </w:r>
      <w:r w:rsidR="004206F6" w:rsidRPr="00511F20">
        <w:rPr>
          <w:rFonts w:ascii="Times New Roman" w:hAnsi="Times New Roman" w:cs="Times New Roman"/>
          <w:sz w:val="28"/>
          <w:szCs w:val="28"/>
          <w:u w:val="single"/>
        </w:rPr>
        <w:t>начальное общее</w:t>
      </w:r>
    </w:p>
    <w:p w:rsidR="004206F6" w:rsidRPr="00511F20" w:rsidRDefault="004206F6" w:rsidP="004206F6">
      <w:pPr>
        <w:rPr>
          <w:rFonts w:ascii="Times New Roman" w:hAnsi="Times New Roman" w:cs="Times New Roman"/>
        </w:rPr>
      </w:pPr>
    </w:p>
    <w:p w:rsidR="004206F6" w:rsidRPr="00511F20" w:rsidRDefault="004206F6" w:rsidP="004206F6">
      <w:pPr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b/>
          <w:sz w:val="28"/>
        </w:rPr>
        <w:t xml:space="preserve">Количество часов </w:t>
      </w:r>
      <w:r w:rsidR="00353748" w:rsidRPr="00511F20">
        <w:rPr>
          <w:rFonts w:ascii="Times New Roman" w:hAnsi="Times New Roman" w:cs="Times New Roman"/>
          <w:sz w:val="28"/>
        </w:rPr>
        <w:t>5</w:t>
      </w:r>
      <w:r w:rsidR="00477A7A">
        <w:rPr>
          <w:rFonts w:ascii="Times New Roman" w:hAnsi="Times New Roman" w:cs="Times New Roman"/>
          <w:sz w:val="28"/>
        </w:rPr>
        <w:t>2</w:t>
      </w:r>
      <w:r w:rsidR="00EE464B">
        <w:rPr>
          <w:rFonts w:ascii="Times New Roman" w:hAnsi="Times New Roman" w:cs="Times New Roman"/>
          <w:sz w:val="28"/>
        </w:rPr>
        <w:t xml:space="preserve">                  </w:t>
      </w:r>
      <w:r w:rsidRPr="00511F20">
        <w:rPr>
          <w:rFonts w:ascii="Times New Roman" w:hAnsi="Times New Roman" w:cs="Times New Roman"/>
          <w:b/>
          <w:sz w:val="28"/>
        </w:rPr>
        <w:t xml:space="preserve">Уровень   </w:t>
      </w:r>
      <w:r w:rsidRPr="00511F20">
        <w:rPr>
          <w:rFonts w:ascii="Times New Roman" w:hAnsi="Times New Roman" w:cs="Times New Roman"/>
          <w:sz w:val="28"/>
          <w:szCs w:val="28"/>
          <w:u w:val="single"/>
        </w:rPr>
        <w:t>базовый</w:t>
      </w:r>
    </w:p>
    <w:p w:rsidR="004206F6" w:rsidRPr="00511F20" w:rsidRDefault="004206F6" w:rsidP="004206F6">
      <w:pPr>
        <w:jc w:val="center"/>
        <w:rPr>
          <w:rFonts w:ascii="Times New Roman" w:hAnsi="Times New Roman" w:cs="Times New Roman"/>
        </w:rPr>
      </w:pPr>
      <w:r w:rsidRPr="00511F20">
        <w:rPr>
          <w:rFonts w:ascii="Times New Roman" w:hAnsi="Times New Roman" w:cs="Times New Roman"/>
        </w:rPr>
        <w:t xml:space="preserve">         (базовый, профильный)</w:t>
      </w:r>
    </w:p>
    <w:p w:rsidR="004206F6" w:rsidRPr="00511F20" w:rsidRDefault="004206F6" w:rsidP="004206F6">
      <w:pPr>
        <w:shd w:val="clear" w:color="auto" w:fill="FFFFFF"/>
        <w:rPr>
          <w:rFonts w:ascii="Times New Roman" w:hAnsi="Times New Roman" w:cs="Times New Roman"/>
          <w:color w:val="000000"/>
          <w:sz w:val="32"/>
          <w:szCs w:val="32"/>
        </w:rPr>
      </w:pPr>
      <w:r w:rsidRPr="00511F20">
        <w:rPr>
          <w:rFonts w:ascii="Times New Roman" w:hAnsi="Times New Roman" w:cs="Times New Roman"/>
          <w:b/>
          <w:color w:val="000000"/>
          <w:sz w:val="28"/>
        </w:rPr>
        <w:t xml:space="preserve">Учитель  </w:t>
      </w:r>
      <w:r w:rsidRPr="00511F20">
        <w:rPr>
          <w:rFonts w:ascii="Times New Roman" w:hAnsi="Times New Roman" w:cs="Times New Roman"/>
          <w:color w:val="000000"/>
          <w:sz w:val="32"/>
          <w:szCs w:val="32"/>
        </w:rPr>
        <w:t>Е.А.  Жировова</w:t>
      </w:r>
    </w:p>
    <w:p w:rsidR="002F7DBC" w:rsidRDefault="002F7DBC" w:rsidP="009272A5">
      <w:pPr>
        <w:ind w:firstLine="567"/>
        <w:jc w:val="center"/>
        <w:rPr>
          <w:sz w:val="36"/>
          <w:szCs w:val="36"/>
        </w:rPr>
      </w:pPr>
    </w:p>
    <w:p w:rsidR="002B5D1F" w:rsidRDefault="002B5D1F" w:rsidP="009272A5">
      <w:pPr>
        <w:ind w:firstLine="567"/>
        <w:jc w:val="center"/>
        <w:rPr>
          <w:sz w:val="36"/>
          <w:szCs w:val="36"/>
        </w:rPr>
      </w:pPr>
    </w:p>
    <w:p w:rsidR="002F7DBC" w:rsidRDefault="002F7DBC" w:rsidP="009272A5">
      <w:pPr>
        <w:ind w:firstLine="567"/>
        <w:jc w:val="center"/>
        <w:rPr>
          <w:sz w:val="36"/>
          <w:szCs w:val="36"/>
        </w:rPr>
      </w:pPr>
    </w:p>
    <w:p w:rsidR="00511F20" w:rsidRDefault="00511F20" w:rsidP="009272A5">
      <w:pPr>
        <w:ind w:firstLine="567"/>
        <w:jc w:val="center"/>
        <w:rPr>
          <w:sz w:val="36"/>
          <w:szCs w:val="36"/>
        </w:rPr>
      </w:pPr>
    </w:p>
    <w:p w:rsidR="00DE0B4E" w:rsidRDefault="00DE0B4E" w:rsidP="009272A5">
      <w:pPr>
        <w:ind w:firstLine="567"/>
        <w:jc w:val="center"/>
        <w:rPr>
          <w:sz w:val="28"/>
          <w:szCs w:val="28"/>
        </w:rPr>
      </w:pPr>
    </w:p>
    <w:p w:rsidR="006F4C6A" w:rsidRPr="00511F20" w:rsidRDefault="00A44D37" w:rsidP="009272A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D5914" w:rsidRPr="00511F20" w:rsidRDefault="00156889" w:rsidP="000D5914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Кто не мечтает о легком пути изучения иностранного языка? Ведь очень часто это довольно утомительный процесс. Известно, что изучение языка становиться гораздо интереснее и продуктивнее, если учащиеся вовлека</w:t>
      </w:r>
      <w:r w:rsidR="000D5914" w:rsidRPr="00511F20">
        <w:rPr>
          <w:rFonts w:ascii="Times New Roman" w:hAnsi="Times New Roman" w:cs="Times New Roman"/>
          <w:sz w:val="28"/>
          <w:szCs w:val="28"/>
        </w:rPr>
        <w:t>ются в творческую деятельность. А какой вид деятельности присущ ребенку по природе? Конечно же, игра!</w:t>
      </w:r>
    </w:p>
    <w:p w:rsidR="00990B6E" w:rsidRPr="00511F20" w:rsidRDefault="00990B6E" w:rsidP="0092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19796D" w:rsidRPr="00511F20">
        <w:rPr>
          <w:rFonts w:ascii="Times New Roman" w:hAnsi="Times New Roman" w:cs="Times New Roman"/>
          <w:sz w:val="28"/>
          <w:szCs w:val="28"/>
        </w:rPr>
        <w:t xml:space="preserve">кружка «Веселый английский»  </w:t>
      </w:r>
      <w:r w:rsidR="000F5953" w:rsidRPr="00511F20">
        <w:rPr>
          <w:rFonts w:ascii="Times New Roman" w:hAnsi="Times New Roman" w:cs="Times New Roman"/>
          <w:sz w:val="28"/>
          <w:szCs w:val="28"/>
        </w:rPr>
        <w:t>строится с учетом возрастных особенностей учащихся младшего школьного возраста</w:t>
      </w:r>
      <w:r w:rsidR="00EF20AA" w:rsidRPr="00511F20">
        <w:rPr>
          <w:rFonts w:ascii="Times New Roman" w:hAnsi="Times New Roman" w:cs="Times New Roman"/>
          <w:sz w:val="28"/>
          <w:szCs w:val="28"/>
        </w:rPr>
        <w:t xml:space="preserve"> и рассчитана на два года обучения</w:t>
      </w:r>
      <w:r w:rsidR="00CE115C" w:rsidRPr="00511F20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EF20AA" w:rsidRPr="00511F20">
        <w:rPr>
          <w:rFonts w:ascii="Times New Roman" w:hAnsi="Times New Roman" w:cs="Times New Roman"/>
          <w:sz w:val="28"/>
          <w:szCs w:val="28"/>
        </w:rPr>
        <w:t xml:space="preserve"> в возрасте 8-10 лет</w:t>
      </w:r>
      <w:r w:rsidR="000F5953" w:rsidRPr="00511F20">
        <w:rPr>
          <w:rFonts w:ascii="Times New Roman" w:hAnsi="Times New Roman" w:cs="Times New Roman"/>
          <w:sz w:val="28"/>
          <w:szCs w:val="28"/>
        </w:rPr>
        <w:t xml:space="preserve">. </w:t>
      </w:r>
      <w:r w:rsidRPr="00511F20">
        <w:rPr>
          <w:rFonts w:ascii="Times New Roman" w:hAnsi="Times New Roman" w:cs="Times New Roman"/>
          <w:sz w:val="28"/>
          <w:szCs w:val="28"/>
        </w:rPr>
        <w:t xml:space="preserve">В этом возрасте внимание не устойчиво.  Поэтому предпочтительней виды работ, которые снимают напряжение, переключают внимание, вызывают положительное эмоциональное настроение.  </w:t>
      </w:r>
      <w:r w:rsidR="00B81DC0" w:rsidRPr="00511F20">
        <w:rPr>
          <w:rFonts w:ascii="Times New Roman" w:hAnsi="Times New Roman" w:cs="Times New Roman"/>
          <w:sz w:val="28"/>
          <w:szCs w:val="28"/>
        </w:rPr>
        <w:t>Б</w:t>
      </w:r>
      <w:r w:rsidR="000F5953" w:rsidRPr="00511F20">
        <w:rPr>
          <w:rFonts w:ascii="Times New Roman" w:hAnsi="Times New Roman" w:cs="Times New Roman"/>
          <w:sz w:val="28"/>
          <w:szCs w:val="28"/>
        </w:rPr>
        <w:t xml:space="preserve">ольшое место </w:t>
      </w:r>
      <w:r w:rsidR="0019796D" w:rsidRPr="00511F20">
        <w:rPr>
          <w:rFonts w:ascii="Times New Roman" w:hAnsi="Times New Roman" w:cs="Times New Roman"/>
          <w:sz w:val="28"/>
          <w:szCs w:val="28"/>
        </w:rPr>
        <w:t xml:space="preserve">в </w:t>
      </w:r>
      <w:r w:rsidRPr="00511F20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F5953" w:rsidRPr="00511F20">
        <w:rPr>
          <w:rFonts w:ascii="Times New Roman" w:hAnsi="Times New Roman" w:cs="Times New Roman"/>
          <w:sz w:val="28"/>
          <w:szCs w:val="28"/>
        </w:rPr>
        <w:t>занимают упражнения игрового характера, песни, стихи</w:t>
      </w:r>
      <w:r w:rsidR="00B81DC0" w:rsidRPr="00511F20">
        <w:rPr>
          <w:rFonts w:ascii="Times New Roman" w:hAnsi="Times New Roman" w:cs="Times New Roman"/>
          <w:sz w:val="28"/>
          <w:szCs w:val="28"/>
        </w:rPr>
        <w:t xml:space="preserve">, </w:t>
      </w:r>
      <w:r w:rsidR="000F5953" w:rsidRPr="00511F20">
        <w:rPr>
          <w:rFonts w:ascii="Times New Roman" w:hAnsi="Times New Roman" w:cs="Times New Roman"/>
          <w:sz w:val="28"/>
          <w:szCs w:val="28"/>
        </w:rPr>
        <w:t xml:space="preserve"> рифмовки</w:t>
      </w:r>
      <w:proofErr w:type="gramStart"/>
      <w:r w:rsidR="000F5953" w:rsidRPr="00511F20">
        <w:rPr>
          <w:rFonts w:ascii="Times New Roman" w:hAnsi="Times New Roman" w:cs="Times New Roman"/>
          <w:sz w:val="28"/>
          <w:szCs w:val="28"/>
        </w:rPr>
        <w:t>.</w:t>
      </w:r>
      <w:r w:rsidR="00B81DC0" w:rsidRPr="00511F2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B81DC0" w:rsidRPr="00511F20">
        <w:rPr>
          <w:rFonts w:ascii="Times New Roman" w:hAnsi="Times New Roman" w:cs="Times New Roman"/>
          <w:sz w:val="28"/>
          <w:szCs w:val="28"/>
        </w:rPr>
        <w:t xml:space="preserve">то </w:t>
      </w:r>
      <w:r w:rsidRPr="00511F20">
        <w:rPr>
          <w:rFonts w:ascii="Times New Roman" w:hAnsi="Times New Roman" w:cs="Times New Roman"/>
          <w:sz w:val="28"/>
          <w:szCs w:val="28"/>
        </w:rPr>
        <w:t xml:space="preserve"> эффективны</w:t>
      </w:r>
      <w:r w:rsidR="00B81DC0" w:rsidRPr="00511F20">
        <w:rPr>
          <w:rFonts w:ascii="Times New Roman" w:hAnsi="Times New Roman" w:cs="Times New Roman"/>
          <w:sz w:val="28"/>
          <w:szCs w:val="28"/>
        </w:rPr>
        <w:t>е</w:t>
      </w:r>
      <w:r w:rsidRPr="00511F20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B81DC0" w:rsidRPr="00511F20">
        <w:rPr>
          <w:rFonts w:ascii="Times New Roman" w:hAnsi="Times New Roman" w:cs="Times New Roman"/>
          <w:sz w:val="28"/>
          <w:szCs w:val="28"/>
        </w:rPr>
        <w:t>ы</w:t>
      </w:r>
      <w:r w:rsidRPr="00511F20">
        <w:rPr>
          <w:rFonts w:ascii="Times New Roman" w:hAnsi="Times New Roman" w:cs="Times New Roman"/>
          <w:sz w:val="28"/>
          <w:szCs w:val="28"/>
        </w:rPr>
        <w:t xml:space="preserve"> в овладении языком.Различные мини-сказки, мини-спектакли  позволяют легко и непринужденно осваивать  языковой материал.  Процесс обучения становиться увлекательным.   </w:t>
      </w:r>
    </w:p>
    <w:p w:rsidR="00156889" w:rsidRPr="00511F20" w:rsidRDefault="00156889" w:rsidP="0092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Интерактивные формы обучения дают возможность развивать не только языковые навыки и умения, но и  также позволяют детям использовать иностранный язык    как средство общения</w:t>
      </w:r>
      <w:r w:rsidR="00990B6E" w:rsidRPr="00511F20">
        <w:rPr>
          <w:rFonts w:ascii="Times New Roman" w:hAnsi="Times New Roman" w:cs="Times New Roman"/>
          <w:sz w:val="28"/>
          <w:szCs w:val="28"/>
        </w:rPr>
        <w:t>. У</w:t>
      </w:r>
      <w:r w:rsidRPr="00511F20">
        <w:rPr>
          <w:rFonts w:ascii="Times New Roman" w:hAnsi="Times New Roman" w:cs="Times New Roman"/>
          <w:sz w:val="28"/>
          <w:szCs w:val="28"/>
        </w:rPr>
        <w:t xml:space="preserve"> детей развивается память, воображение</w:t>
      </w:r>
      <w:r w:rsidR="00990B6E" w:rsidRPr="00511F20">
        <w:rPr>
          <w:rFonts w:ascii="Times New Roman" w:hAnsi="Times New Roman" w:cs="Times New Roman"/>
          <w:sz w:val="28"/>
          <w:szCs w:val="28"/>
        </w:rPr>
        <w:t xml:space="preserve">,  языковые и актерские умения, а также творческие воображения. </w:t>
      </w:r>
      <w:r w:rsidRPr="00511F20">
        <w:rPr>
          <w:rFonts w:ascii="Times New Roman" w:hAnsi="Times New Roman" w:cs="Times New Roman"/>
          <w:sz w:val="28"/>
          <w:szCs w:val="28"/>
        </w:rPr>
        <w:t>Все это повышает мотивацию к изучению языка</w:t>
      </w:r>
      <w:r w:rsidR="00990B6E" w:rsidRPr="00511F20">
        <w:rPr>
          <w:rFonts w:ascii="Times New Roman" w:hAnsi="Times New Roman" w:cs="Times New Roman"/>
          <w:sz w:val="28"/>
          <w:szCs w:val="28"/>
        </w:rPr>
        <w:t>.</w:t>
      </w:r>
    </w:p>
    <w:p w:rsidR="000D5914" w:rsidRPr="00511F20" w:rsidRDefault="00ED67D2" w:rsidP="0092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 xml:space="preserve">Разнообразные </w:t>
      </w:r>
      <w:r w:rsidR="00A44D37" w:rsidRPr="00511F20">
        <w:rPr>
          <w:rFonts w:ascii="Times New Roman" w:hAnsi="Times New Roman" w:cs="Times New Roman"/>
          <w:sz w:val="28"/>
          <w:szCs w:val="28"/>
        </w:rPr>
        <w:t xml:space="preserve"> формы и приемы работы, ориентиру</w:t>
      </w:r>
      <w:r w:rsidRPr="00511F20">
        <w:rPr>
          <w:rFonts w:ascii="Times New Roman" w:hAnsi="Times New Roman" w:cs="Times New Roman"/>
          <w:sz w:val="28"/>
          <w:szCs w:val="28"/>
        </w:rPr>
        <w:t xml:space="preserve">ют </w:t>
      </w:r>
      <w:r w:rsidR="00A44D37" w:rsidRPr="00511F20">
        <w:rPr>
          <w:rFonts w:ascii="Times New Roman" w:hAnsi="Times New Roman" w:cs="Times New Roman"/>
          <w:sz w:val="28"/>
          <w:szCs w:val="28"/>
        </w:rPr>
        <w:t xml:space="preserve"> учащихся на усвоение общечеловеческих ценностей, глубокое осознание своей культуры, уважительное отношение и толерантности к культуре другой страны </w:t>
      </w:r>
      <w:r w:rsidRPr="00511F20">
        <w:rPr>
          <w:rFonts w:ascii="Times New Roman" w:hAnsi="Times New Roman" w:cs="Times New Roman"/>
          <w:sz w:val="28"/>
          <w:szCs w:val="28"/>
        </w:rPr>
        <w:t xml:space="preserve">изучаемого языка. </w:t>
      </w:r>
    </w:p>
    <w:p w:rsidR="00A44D37" w:rsidRPr="00511F20" w:rsidRDefault="000D5914" w:rsidP="0092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Игра – удерживает интерес к предмету.  На занятиях кружка ”</w:t>
      </w:r>
      <w:r w:rsidRPr="00511F20">
        <w:rPr>
          <w:rFonts w:ascii="Times New Roman" w:hAnsi="Times New Roman" w:cs="Times New Roman"/>
          <w:sz w:val="28"/>
          <w:szCs w:val="28"/>
          <w:lang w:val="en-US"/>
        </w:rPr>
        <w:t>FunnyEnglish</w:t>
      </w:r>
      <w:r w:rsidRPr="00511F20">
        <w:rPr>
          <w:rFonts w:ascii="Times New Roman" w:hAnsi="Times New Roman" w:cs="Times New Roman"/>
          <w:sz w:val="28"/>
          <w:szCs w:val="28"/>
        </w:rPr>
        <w:t>” будут использованы различные игры</w:t>
      </w:r>
      <w:r w:rsidR="008C07CA" w:rsidRPr="00511F20">
        <w:rPr>
          <w:rFonts w:ascii="Times New Roman" w:hAnsi="Times New Roman" w:cs="Times New Roman"/>
          <w:sz w:val="28"/>
          <w:szCs w:val="28"/>
        </w:rPr>
        <w:t>:</w:t>
      </w:r>
    </w:p>
    <w:p w:rsidR="008C07CA" w:rsidRPr="00511F20" w:rsidRDefault="008C07CA" w:rsidP="009272A5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игры, которые  удерживают интерес к предмету;</w:t>
      </w:r>
    </w:p>
    <w:p w:rsidR="008C07CA" w:rsidRPr="00511F20" w:rsidRDefault="008C07CA" w:rsidP="009272A5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игры для тренировки лексики;</w:t>
      </w:r>
    </w:p>
    <w:p w:rsidR="008C07CA" w:rsidRPr="00511F20" w:rsidRDefault="008C07CA" w:rsidP="009272A5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игры на структурирование предложений;</w:t>
      </w:r>
    </w:p>
    <w:p w:rsidR="008C07CA" w:rsidRPr="00511F20" w:rsidRDefault="008C07CA" w:rsidP="009272A5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игры на аудирование;</w:t>
      </w:r>
    </w:p>
    <w:p w:rsidR="008C07CA" w:rsidRPr="00511F20" w:rsidRDefault="008C07CA" w:rsidP="009272A5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игры для развития навыков списывания;</w:t>
      </w:r>
    </w:p>
    <w:p w:rsidR="009272A5" w:rsidRPr="00511F20" w:rsidRDefault="008C07CA" w:rsidP="009272A5">
      <w:pPr>
        <w:pStyle w:val="a3"/>
        <w:numPr>
          <w:ilvl w:val="0"/>
          <w:numId w:val="2"/>
        </w:numPr>
        <w:tabs>
          <w:tab w:val="left" w:pos="284"/>
          <w:tab w:val="left" w:pos="1418"/>
          <w:tab w:val="left" w:pos="170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стихи, песни, сказки</w:t>
      </w:r>
      <w:r w:rsidR="009272A5" w:rsidRPr="00511F20">
        <w:rPr>
          <w:rFonts w:ascii="Times New Roman" w:hAnsi="Times New Roman" w:cs="Times New Roman"/>
          <w:sz w:val="28"/>
          <w:szCs w:val="28"/>
        </w:rPr>
        <w:t>, произведения детского английского фольклора</w:t>
      </w:r>
      <w:r w:rsidR="00B74C8E" w:rsidRPr="00511F20">
        <w:rPr>
          <w:rFonts w:ascii="Times New Roman" w:hAnsi="Times New Roman" w:cs="Times New Roman"/>
          <w:sz w:val="28"/>
          <w:szCs w:val="28"/>
        </w:rPr>
        <w:t>.</w:t>
      </w:r>
    </w:p>
    <w:p w:rsidR="00B74C8E" w:rsidRPr="00511F20" w:rsidRDefault="00B74C8E" w:rsidP="00B74C8E">
      <w:pPr>
        <w:pStyle w:val="a3"/>
        <w:tabs>
          <w:tab w:val="left" w:pos="284"/>
          <w:tab w:val="left" w:pos="1418"/>
          <w:tab w:val="left" w:pos="1701"/>
        </w:tabs>
        <w:ind w:left="567"/>
        <w:rPr>
          <w:rFonts w:ascii="Times New Roman" w:hAnsi="Times New Roman" w:cs="Times New Roman"/>
          <w:sz w:val="28"/>
          <w:szCs w:val="28"/>
        </w:rPr>
      </w:pPr>
    </w:p>
    <w:p w:rsidR="009272A5" w:rsidRPr="00511F20" w:rsidRDefault="009272A5" w:rsidP="009272A5">
      <w:pPr>
        <w:pStyle w:val="a3"/>
        <w:tabs>
          <w:tab w:val="left" w:pos="284"/>
          <w:tab w:val="left" w:pos="1418"/>
          <w:tab w:val="left" w:pos="1701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9272A5" w:rsidRPr="00511F20" w:rsidRDefault="009272A5" w:rsidP="009272A5">
      <w:pPr>
        <w:pStyle w:val="a3"/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цель: </w:t>
      </w:r>
    </w:p>
    <w:p w:rsidR="009272A5" w:rsidRPr="00511F20" w:rsidRDefault="009272A5" w:rsidP="009272A5">
      <w:pPr>
        <w:pStyle w:val="a3"/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Преодоление психологического барьера  в использовании английского языка как средства общения.</w:t>
      </w:r>
    </w:p>
    <w:p w:rsidR="009272A5" w:rsidRPr="00511F20" w:rsidRDefault="009272A5" w:rsidP="009272A5">
      <w:pPr>
        <w:pStyle w:val="a3"/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Задачи:</w:t>
      </w:r>
    </w:p>
    <w:p w:rsidR="009272A5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использование приобретенных знаний и коммуникативных умений в практической деятельности и повседневной жизни;</w:t>
      </w:r>
    </w:p>
    <w:p w:rsidR="009272A5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развитие  дружелюбного отношения к представителям другой страны;</w:t>
      </w:r>
    </w:p>
    <w:p w:rsidR="009272A5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разучивание рифмованных произведений детского английского фольклора;</w:t>
      </w:r>
    </w:p>
    <w:p w:rsidR="009272A5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театрализация сказок, стихов и песен;</w:t>
      </w:r>
    </w:p>
    <w:p w:rsidR="009272A5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 xml:space="preserve">развитие эмоциональной сферы детей.  </w:t>
      </w:r>
    </w:p>
    <w:p w:rsidR="009272A5" w:rsidRPr="00511F20" w:rsidRDefault="009272A5" w:rsidP="009272A5">
      <w:pPr>
        <w:pStyle w:val="a3"/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72A5" w:rsidRPr="00511F20" w:rsidRDefault="009272A5" w:rsidP="009272A5">
      <w:pPr>
        <w:pStyle w:val="a3"/>
        <w:tabs>
          <w:tab w:val="left" w:pos="284"/>
          <w:tab w:val="left" w:pos="1418"/>
          <w:tab w:val="left" w:pos="1701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C07CA" w:rsidRPr="00511F20" w:rsidRDefault="008C07CA" w:rsidP="0092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В результате реализации программы кружка  «Веселый английский» обучающие:</w:t>
      </w:r>
    </w:p>
    <w:p w:rsidR="008C07CA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преодолеют психологический барьер  в использовании английского языка как средства общения;</w:t>
      </w:r>
    </w:p>
    <w:p w:rsidR="008C07CA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будут  знать  наизусть рифмованные произведения детского английского фольклора;</w:t>
      </w:r>
    </w:p>
    <w:p w:rsidR="008C07CA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будут участвовать в театрализации сказок,  стихов, песен;</w:t>
      </w:r>
    </w:p>
    <w:p w:rsidR="008C07CA" w:rsidRPr="00511F20" w:rsidRDefault="009272A5" w:rsidP="009272A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научаться использовать приобретенные знания и коммуникативные умения в практической деятельности и повседневной жизни;</w:t>
      </w:r>
    </w:p>
    <w:p w:rsidR="00DE0B4E" w:rsidRPr="00511F20" w:rsidRDefault="009272A5" w:rsidP="00E73A5F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разовьют  дружелюбное отношение к представителям другой страны.</w:t>
      </w:r>
    </w:p>
    <w:p w:rsidR="00106CB4" w:rsidRPr="00511F20" w:rsidRDefault="00106CB4" w:rsidP="00106CB4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106CB4" w:rsidRPr="00511F20" w:rsidRDefault="00106CB4" w:rsidP="00106CB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F20">
        <w:rPr>
          <w:rFonts w:ascii="Times New Roman" w:hAnsi="Times New Roman" w:cs="Times New Roman"/>
          <w:b/>
          <w:sz w:val="28"/>
          <w:szCs w:val="28"/>
        </w:rPr>
        <w:t>Таблица тематического распределения количества часов:</w:t>
      </w:r>
    </w:p>
    <w:tbl>
      <w:tblPr>
        <w:tblpPr w:leftFromText="180" w:rightFromText="180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3"/>
        <w:gridCol w:w="2268"/>
        <w:gridCol w:w="1950"/>
      </w:tblGrid>
      <w:tr w:rsidR="00106CB4" w:rsidRPr="00511F20" w:rsidTr="00DE0B4E">
        <w:trPr>
          <w:trHeight w:val="36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      Разделы, темы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B4" w:rsidRPr="00511F20" w:rsidRDefault="00106CB4" w:rsidP="00DE0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06CB4" w:rsidRPr="00511F20" w:rsidTr="00DE0B4E">
        <w:trPr>
          <w:trHeight w:val="34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DE0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Рабочая программа по классам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3 кл.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4 кл.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«Питомцы и  владельцы»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«Праздники»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«В моей школьной сумке».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«Я собираю монеты»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«Ты занимаешься спортом?»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«Начало учебного года»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106CB4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021A2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8021A2" w:rsidRPr="00511F20" w:rsidRDefault="008021A2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8021A2" w:rsidRPr="00511F20" w:rsidRDefault="008021A2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«Бюро находок»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021A2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021A2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21A2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8021A2" w:rsidRPr="00511F20" w:rsidRDefault="008021A2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8021A2" w:rsidRPr="00511F20" w:rsidRDefault="008021A2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«Когда я впервые пошел в школу?»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021A2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021A2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«Зимние праздники».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«Весенние  праздники»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«Каникулы»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106CB4" w:rsidRPr="00511F20" w:rsidRDefault="00106CB4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6CB4" w:rsidRPr="00511F20" w:rsidTr="00DE0B4E">
        <w:trPr>
          <w:trHeight w:val="510"/>
        </w:trPr>
        <w:tc>
          <w:tcPr>
            <w:tcW w:w="540" w:type="dxa"/>
            <w:tcBorders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B4" w:rsidRPr="00511F20" w:rsidRDefault="00106CB4" w:rsidP="00106C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06CB4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50" w:type="dxa"/>
          </w:tcPr>
          <w:p w:rsidR="00106CB4" w:rsidRPr="00511F20" w:rsidRDefault="008021A2" w:rsidP="00106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E73A5F" w:rsidRPr="00511F20" w:rsidRDefault="00E73A5F" w:rsidP="00E73A5F">
      <w:pPr>
        <w:tabs>
          <w:tab w:val="left" w:pos="284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565D" w:rsidRPr="00511F20" w:rsidRDefault="005C565D" w:rsidP="005C565D">
      <w:pPr>
        <w:pStyle w:val="a3"/>
        <w:tabs>
          <w:tab w:val="left" w:pos="284"/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  <w:r w:rsidR="000A436D" w:rsidRPr="00511F20">
        <w:rPr>
          <w:rFonts w:ascii="Times New Roman" w:hAnsi="Times New Roman" w:cs="Times New Roman"/>
          <w:sz w:val="28"/>
          <w:szCs w:val="28"/>
        </w:rPr>
        <w:t xml:space="preserve"> для 3 класса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567"/>
        <w:gridCol w:w="567"/>
        <w:gridCol w:w="567"/>
      </w:tblGrid>
      <w:tr w:rsidR="001C7F92" w:rsidRPr="00511F20" w:rsidTr="0076650F">
        <w:trPr>
          <w:trHeight w:val="593"/>
        </w:trPr>
        <w:tc>
          <w:tcPr>
            <w:tcW w:w="851" w:type="dxa"/>
            <w:vMerge w:val="restart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Merge w:val="restart"/>
          </w:tcPr>
          <w:p w:rsidR="001C7F92" w:rsidRPr="00511F20" w:rsidRDefault="001C7F92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7F92" w:rsidRPr="00511F20" w:rsidRDefault="001C7F92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(разделы, темы)</w:t>
            </w:r>
          </w:p>
        </w:tc>
        <w:tc>
          <w:tcPr>
            <w:tcW w:w="567" w:type="dxa"/>
            <w:vMerge w:val="restart"/>
          </w:tcPr>
          <w:p w:rsidR="001C7F92" w:rsidRPr="00511F20" w:rsidRDefault="001C7F92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4" w:type="dxa"/>
            <w:gridSpan w:val="2"/>
          </w:tcPr>
          <w:p w:rsidR="001C7F92" w:rsidRPr="00511F20" w:rsidRDefault="001C7F92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1C7F92" w:rsidRPr="00511F20" w:rsidTr="001C7F92">
        <w:trPr>
          <w:trHeight w:val="593"/>
        </w:trPr>
        <w:tc>
          <w:tcPr>
            <w:tcW w:w="851" w:type="dxa"/>
            <w:vMerge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Merge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 По факту</w:t>
            </w:r>
          </w:p>
        </w:tc>
      </w:tr>
      <w:tr w:rsidR="001C7F92" w:rsidRPr="00511F20" w:rsidTr="001C7F92">
        <w:trPr>
          <w:trHeight w:val="283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Буквенное лото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C96A0A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 w:rsidR="001C7F92" w:rsidRPr="00511F20">
              <w:rPr>
                <w:rFonts w:ascii="Times New Roman" w:hAnsi="Times New Roman" w:cs="Times New Roman"/>
                <w:sz w:val="28"/>
                <w:szCs w:val="28"/>
              </w:rPr>
              <w:t>песенки «В лесу»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Как произошли название дней недели.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денежными единицами Великобритании. Разучивание песенки «Я ем фрукты»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«Питомцы и  владельцы» Введение лексики.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Ролевая игра «Питомцы и  владельцы»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Характеристика людей и животных. Игра  «Угадай слово»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Разучивание и театрализация нового стихотворения “</w:t>
            </w:r>
            <w:r w:rsidRPr="00511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Littlemouse</w:t>
            </w: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Спряжение глагола «быть». Разучивание песенки «Я счастлив»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«Праздники»</w:t>
            </w:r>
          </w:p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Праздники в Великобритании и Америке.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Семейный праздник Дня рождения. Разучивание песенки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 празднику «Сказочная страна». Знакомство со сказкой («Репка», «Теремок»)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празднику «Сказочная страна». Инсценировка сказок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Праздник «Сказочная страна».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«В моей школьной сумке». Введение лексики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множественного числа существительных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Обучение пониманию содержания диалогов в классе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Ролевая игра «В классе»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Обучение работе с текстом при чтении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Разучивание песенки «</w:t>
            </w:r>
            <w:proofErr w:type="spellStart"/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Алуэтта</w:t>
            </w:r>
            <w:proofErr w:type="spellEnd"/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 по теме: «Я собираю монеты»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Активизация новой лексики в речи. Ролевая игра «В классе»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монологической речи «Моя коллекция»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Ролевая игра «Моя коллекция»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 по теме: «Ты занимаешься спортом?»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названий видов спорта с глаголами: делать, идти, играть. 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Построение общих  и специальных вопросов с глаголами: делать, идти, играть.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F92" w:rsidRPr="00511F20" w:rsidTr="001C7F92">
        <w:trPr>
          <w:trHeight w:val="20"/>
        </w:trPr>
        <w:tc>
          <w:tcPr>
            <w:tcW w:w="851" w:type="dxa"/>
          </w:tcPr>
          <w:p w:rsidR="001C7F92" w:rsidRPr="00511F20" w:rsidRDefault="001C7F92" w:rsidP="00E73A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Ролевая игра «Ты занимаешься спортом?»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C7F92" w:rsidRPr="00511F20" w:rsidRDefault="001C7F92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F20" w:rsidRDefault="00511F20" w:rsidP="000A436D">
      <w:pPr>
        <w:pStyle w:val="a3"/>
        <w:tabs>
          <w:tab w:val="left" w:pos="284"/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511F20" w:rsidRDefault="00511F20" w:rsidP="000A436D">
      <w:pPr>
        <w:pStyle w:val="a3"/>
        <w:tabs>
          <w:tab w:val="left" w:pos="284"/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511F20" w:rsidRDefault="00511F20" w:rsidP="000A436D">
      <w:pPr>
        <w:pStyle w:val="a3"/>
        <w:tabs>
          <w:tab w:val="left" w:pos="284"/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0A436D" w:rsidRPr="00511F20" w:rsidRDefault="000A436D" w:rsidP="000A436D">
      <w:pPr>
        <w:pStyle w:val="a3"/>
        <w:tabs>
          <w:tab w:val="left" w:pos="284"/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Календарно-тематическое планирование для 4 класса</w:t>
      </w:r>
    </w:p>
    <w:tbl>
      <w:tblPr>
        <w:tblW w:w="110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364"/>
        <w:gridCol w:w="624"/>
        <w:gridCol w:w="624"/>
        <w:gridCol w:w="624"/>
      </w:tblGrid>
      <w:tr w:rsidR="00772DC9" w:rsidRPr="00511F20" w:rsidTr="00AB334F">
        <w:trPr>
          <w:trHeight w:val="473"/>
        </w:trPr>
        <w:tc>
          <w:tcPr>
            <w:tcW w:w="851" w:type="dxa"/>
            <w:vMerge w:val="restart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  <w:vMerge w:val="restart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(разделы, темы)</w:t>
            </w:r>
          </w:p>
        </w:tc>
        <w:tc>
          <w:tcPr>
            <w:tcW w:w="624" w:type="dxa"/>
            <w:vMerge w:val="restart"/>
          </w:tcPr>
          <w:p w:rsidR="00772DC9" w:rsidRPr="00AB334F" w:rsidRDefault="00772DC9" w:rsidP="00AB334F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34F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248" w:type="dxa"/>
            <w:gridSpan w:val="2"/>
          </w:tcPr>
          <w:p w:rsidR="00772DC9" w:rsidRPr="00AB334F" w:rsidRDefault="00AB334F" w:rsidP="00AB334F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772DC9" w:rsidRPr="00511F20" w:rsidTr="00AB334F">
        <w:trPr>
          <w:trHeight w:val="693"/>
        </w:trPr>
        <w:tc>
          <w:tcPr>
            <w:tcW w:w="851" w:type="dxa"/>
            <w:vMerge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  <w:vMerge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772DC9" w:rsidRPr="00AB334F" w:rsidRDefault="00772DC9" w:rsidP="00AB334F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772DC9" w:rsidRPr="00AB334F" w:rsidRDefault="00772DC9" w:rsidP="00AB334F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34F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624" w:type="dxa"/>
          </w:tcPr>
          <w:p w:rsidR="00772DC9" w:rsidRPr="00AB334F" w:rsidRDefault="00772DC9" w:rsidP="00AB334F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34F">
              <w:rPr>
                <w:rFonts w:ascii="Times New Roman" w:hAnsi="Times New Roman" w:cs="Times New Roman"/>
                <w:sz w:val="20"/>
                <w:szCs w:val="20"/>
              </w:rPr>
              <w:t>По факту</w:t>
            </w: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007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спряжения глагола «быть». </w:t>
            </w:r>
            <w:proofErr w:type="spellStart"/>
            <w:r w:rsidR="00007DE1" w:rsidRPr="00511F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есенк</w:t>
            </w:r>
            <w:r w:rsidR="00007DE1" w:rsidRPr="00511F2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 «Я счастлив»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сокращенной формы глагола и отрицание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Почему в английском языке дождь не ходит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«Начало учебного года». Игра «Здесь мыши»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лексики по теме «Бюро находок»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Активизация в речи грамматического материала «Артикль в английском языке»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Ролевая игра «Бюро находок»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«Когда я впервые пошел  в школу»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Начало учебного года в США и Канаде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Ролевая игра «Интервью»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Тема «Зимние праздники». Зимние праздники  в Великобритании и США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Символы Рождества и Нового года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Поздравительные открытки и Рождественская песенка.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 празднику «Сказочная страна». Знакомство со сказкой («Маленький слоненок идеи в школу», «Три поросенка»)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празднику «Сказочная страна». Инсценировка сказок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Праздник «Сказочная страна».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Тема «Весенние  праздники». Весенние праздники  в </w:t>
            </w:r>
            <w:r w:rsidRPr="0051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Великобритании и США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Парад в День святого Патрика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Стихотворение «С Днем святого Патрика»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 апреля – День дурака. Из истории праздника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Пасхальные традиции в Англии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Пасхальная песенка «Маленький Петька кролик»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Игра «В эту Пасху идет яичный дождь» 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Майский праздник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Введение и активизация  лексики по теме «Каникулы»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69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Рекламные буклеты: </w:t>
            </w:r>
            <w:r w:rsidRPr="00511F20">
              <w:rPr>
                <w:rFonts w:ascii="Times New Roman" w:hAnsi="Times New Roman" w:cs="Times New Roman"/>
                <w:b/>
                <w:sz w:val="28"/>
                <w:szCs w:val="28"/>
              </w:rPr>
              <w:t>Австрия</w:t>
            </w: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 (проверить)  и США, Англия и Россия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Инфинитивная и  </w:t>
            </w:r>
            <w:proofErr w:type="spellStart"/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инговая</w:t>
            </w:r>
            <w:proofErr w:type="spellEnd"/>
            <w:r w:rsidRPr="00511F20">
              <w:rPr>
                <w:rFonts w:ascii="Times New Roman" w:hAnsi="Times New Roman" w:cs="Times New Roman"/>
                <w:sz w:val="28"/>
                <w:szCs w:val="28"/>
              </w:rPr>
              <w:t xml:space="preserve"> форма глагола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DC9" w:rsidRPr="00511F20" w:rsidTr="00AB334F">
        <w:trPr>
          <w:trHeight w:val="397"/>
        </w:trPr>
        <w:tc>
          <w:tcPr>
            <w:tcW w:w="851" w:type="dxa"/>
          </w:tcPr>
          <w:p w:rsidR="00772DC9" w:rsidRPr="00511F20" w:rsidRDefault="00772DC9" w:rsidP="00E73A5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72DC9" w:rsidRPr="00511F20" w:rsidRDefault="00772DC9" w:rsidP="00E73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Употребление неопределенной формы глагола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72DC9" w:rsidRPr="00511F20" w:rsidRDefault="00772DC9" w:rsidP="00E7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7CA" w:rsidRPr="00511F20" w:rsidRDefault="008C07CA" w:rsidP="00E73A5F">
      <w:pPr>
        <w:spacing w:after="0"/>
        <w:ind w:firstLine="993"/>
        <w:rPr>
          <w:rFonts w:ascii="Times New Roman" w:hAnsi="Times New Roman" w:cs="Times New Roman"/>
          <w:sz w:val="28"/>
          <w:szCs w:val="28"/>
        </w:rPr>
      </w:pPr>
    </w:p>
    <w:p w:rsidR="002F7DBC" w:rsidRPr="00511F20" w:rsidRDefault="00E73A5F" w:rsidP="008C07C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Литература:</w:t>
      </w:r>
    </w:p>
    <w:p w:rsidR="00E73A5F" w:rsidRPr="00511F20" w:rsidRDefault="002F7DBC" w:rsidP="002F7DB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Миронова В.Г. Английский язык для начальной школы, Ростов-на-Дону, Феникс, 2009.</w:t>
      </w:r>
    </w:p>
    <w:p w:rsidR="002F7DBC" w:rsidRPr="00511F20" w:rsidRDefault="002F7DBC" w:rsidP="002F7DB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 xml:space="preserve">Виртуальная школа Кирилла и </w:t>
      </w:r>
      <w:proofErr w:type="spellStart"/>
      <w:r w:rsidRPr="00511F20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511F20">
        <w:rPr>
          <w:rFonts w:ascii="Times New Roman" w:hAnsi="Times New Roman" w:cs="Times New Roman"/>
          <w:sz w:val="28"/>
          <w:szCs w:val="28"/>
        </w:rPr>
        <w:t xml:space="preserve">, Уроки английского языка 5 класс, 6 класс. </w:t>
      </w:r>
    </w:p>
    <w:p w:rsidR="002B5D1F" w:rsidRPr="00511F20" w:rsidRDefault="002B5D1F" w:rsidP="002F7DB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Шкляева</w:t>
      </w:r>
      <w:r w:rsidR="005871C4" w:rsidRPr="00511F20">
        <w:rPr>
          <w:rFonts w:ascii="Times New Roman" w:hAnsi="Times New Roman" w:cs="Times New Roman"/>
          <w:sz w:val="28"/>
          <w:szCs w:val="28"/>
        </w:rPr>
        <w:t xml:space="preserve"> Н.Г.</w:t>
      </w:r>
      <w:r w:rsidRPr="00511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1F20">
        <w:rPr>
          <w:rFonts w:ascii="Times New Roman" w:hAnsi="Times New Roman" w:cs="Times New Roman"/>
          <w:sz w:val="28"/>
          <w:szCs w:val="28"/>
        </w:rPr>
        <w:t>Стуликов</w:t>
      </w:r>
      <w:r w:rsidR="005871C4" w:rsidRPr="00511F20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="005871C4" w:rsidRPr="00511F20">
        <w:rPr>
          <w:rFonts w:ascii="Times New Roman" w:hAnsi="Times New Roman" w:cs="Times New Roman"/>
          <w:sz w:val="28"/>
          <w:szCs w:val="28"/>
        </w:rPr>
        <w:t xml:space="preserve">. </w:t>
      </w:r>
      <w:r w:rsidRPr="00511F20">
        <w:rPr>
          <w:rFonts w:ascii="Times New Roman" w:hAnsi="Times New Roman" w:cs="Times New Roman"/>
          <w:sz w:val="28"/>
          <w:szCs w:val="28"/>
        </w:rPr>
        <w:t>Занимательные английские тексты для чтения и пересказа, Санкт-Петербург, Литература</w:t>
      </w:r>
      <w:r w:rsidR="005871C4" w:rsidRPr="00511F20">
        <w:rPr>
          <w:rFonts w:ascii="Times New Roman" w:hAnsi="Times New Roman" w:cs="Times New Roman"/>
          <w:sz w:val="28"/>
          <w:szCs w:val="28"/>
        </w:rPr>
        <w:t>,2009.</w:t>
      </w:r>
    </w:p>
    <w:p w:rsidR="005871C4" w:rsidRPr="00511F20" w:rsidRDefault="005871C4" w:rsidP="002F7DB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11F20">
        <w:rPr>
          <w:rFonts w:ascii="Times New Roman" w:hAnsi="Times New Roman" w:cs="Times New Roman"/>
          <w:sz w:val="28"/>
          <w:szCs w:val="28"/>
        </w:rPr>
        <w:t>Песни для детей  на английском  языке. Книги 1,5,6.- М.: Айрис-пресс, 2009.</w:t>
      </w:r>
    </w:p>
    <w:p w:rsidR="005871C4" w:rsidRPr="00511F20" w:rsidRDefault="005871C4" w:rsidP="002F7DB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11F20">
        <w:rPr>
          <w:rFonts w:ascii="Times New Roman" w:hAnsi="Times New Roman" w:cs="Times New Roman"/>
          <w:sz w:val="28"/>
          <w:szCs w:val="28"/>
        </w:rPr>
        <w:t>Каретникова</w:t>
      </w:r>
      <w:proofErr w:type="spellEnd"/>
      <w:r w:rsidRPr="00511F20">
        <w:rPr>
          <w:rFonts w:ascii="Times New Roman" w:hAnsi="Times New Roman" w:cs="Times New Roman"/>
          <w:sz w:val="28"/>
          <w:szCs w:val="28"/>
        </w:rPr>
        <w:t xml:space="preserve"> А.А. Веселый английский в начальной и средней школе, Ярославль, Академия развития, 2009</w:t>
      </w:r>
    </w:p>
    <w:p w:rsidR="005871C4" w:rsidRPr="00511F20" w:rsidRDefault="005871C4" w:rsidP="00B74C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7CA" w:rsidRPr="00511F20" w:rsidRDefault="008C07CA" w:rsidP="002F7DBC">
      <w:pPr>
        <w:ind w:firstLine="1098"/>
        <w:rPr>
          <w:rFonts w:ascii="Times New Roman" w:hAnsi="Times New Roman" w:cs="Times New Roman"/>
          <w:sz w:val="28"/>
          <w:szCs w:val="28"/>
        </w:rPr>
      </w:pPr>
    </w:p>
    <w:p w:rsidR="00AB334F" w:rsidRPr="00753126" w:rsidRDefault="00AB334F" w:rsidP="00AB334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753126">
        <w:rPr>
          <w:rFonts w:ascii="Times New Roman" w:hAnsi="Times New Roman" w:cs="Times New Roman"/>
          <w:bCs/>
          <w:sz w:val="28"/>
          <w:szCs w:val="28"/>
        </w:rPr>
        <w:t xml:space="preserve">СОГЛАСОВАНО                                              </w:t>
      </w:r>
      <w:proofErr w:type="spellStart"/>
      <w:r w:rsidRPr="00753126">
        <w:rPr>
          <w:rFonts w:ascii="Times New Roman" w:hAnsi="Times New Roman" w:cs="Times New Roman"/>
          <w:bCs/>
          <w:sz w:val="28"/>
          <w:szCs w:val="28"/>
        </w:rPr>
        <w:t>СОГЛАСОВАНО</w:t>
      </w:r>
      <w:proofErr w:type="spellEnd"/>
    </w:p>
    <w:p w:rsidR="00AB334F" w:rsidRPr="00753126" w:rsidRDefault="00AB334F" w:rsidP="00AB334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753126">
        <w:rPr>
          <w:rFonts w:ascii="Times New Roman" w:hAnsi="Times New Roman" w:cs="Times New Roman"/>
          <w:bCs/>
          <w:sz w:val="28"/>
          <w:szCs w:val="28"/>
        </w:rPr>
        <w:t xml:space="preserve">Протокол заседания         </w:t>
      </w:r>
      <w:r w:rsidR="00EE464B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753126">
        <w:rPr>
          <w:rFonts w:ascii="Times New Roman" w:hAnsi="Times New Roman" w:cs="Times New Roman"/>
          <w:bCs/>
          <w:sz w:val="28"/>
          <w:szCs w:val="28"/>
        </w:rPr>
        <w:t xml:space="preserve">Заместитель директора по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753126">
        <w:rPr>
          <w:rFonts w:ascii="Times New Roman" w:hAnsi="Times New Roman" w:cs="Times New Roman"/>
          <w:bCs/>
          <w:sz w:val="28"/>
          <w:szCs w:val="28"/>
        </w:rPr>
        <w:t>ВР</w:t>
      </w:r>
    </w:p>
    <w:p w:rsidR="00AB334F" w:rsidRPr="00753126" w:rsidRDefault="00AB334F" w:rsidP="00AB334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753126">
        <w:rPr>
          <w:rFonts w:ascii="Times New Roman" w:hAnsi="Times New Roman" w:cs="Times New Roman"/>
          <w:bCs/>
          <w:sz w:val="28"/>
          <w:szCs w:val="28"/>
        </w:rPr>
        <w:t xml:space="preserve">методического объединения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________ ___ Е.А. Жировова</w:t>
      </w:r>
    </w:p>
    <w:p w:rsidR="00AB334F" w:rsidRPr="00753126" w:rsidRDefault="00AB334F" w:rsidP="00AB334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753126">
        <w:rPr>
          <w:rFonts w:ascii="Times New Roman" w:hAnsi="Times New Roman" w:cs="Times New Roman"/>
          <w:bCs/>
          <w:sz w:val="28"/>
          <w:szCs w:val="28"/>
        </w:rPr>
        <w:t xml:space="preserve">учителей иностранных языков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29 августа 20</w:t>
      </w:r>
      <w:r w:rsidR="00EE464B">
        <w:rPr>
          <w:rFonts w:ascii="Times New Roman" w:hAnsi="Times New Roman" w:cs="Times New Roman"/>
          <w:bCs/>
          <w:sz w:val="28"/>
          <w:szCs w:val="28"/>
        </w:rPr>
        <w:t>20</w:t>
      </w:r>
      <w:r w:rsidRPr="00753126">
        <w:rPr>
          <w:rFonts w:ascii="Times New Roman" w:hAnsi="Times New Roman" w:cs="Times New Roman"/>
          <w:bCs/>
          <w:sz w:val="28"/>
          <w:szCs w:val="28"/>
        </w:rPr>
        <w:t>г.</w:t>
      </w:r>
    </w:p>
    <w:p w:rsidR="00AB334F" w:rsidRPr="00AB334F" w:rsidRDefault="00AB334F" w:rsidP="00AB334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 28.08.20</w:t>
      </w:r>
      <w:r w:rsidR="00EE464B">
        <w:rPr>
          <w:rFonts w:ascii="Times New Roman" w:hAnsi="Times New Roman" w:cs="Times New Roman"/>
          <w:bCs/>
          <w:sz w:val="28"/>
          <w:szCs w:val="28"/>
        </w:rPr>
        <w:t xml:space="preserve">20 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протокол </w:t>
      </w:r>
      <w:r w:rsidRPr="00753126">
        <w:rPr>
          <w:rFonts w:ascii="Times New Roman" w:hAnsi="Times New Roman" w:cs="Times New Roman"/>
          <w:bCs/>
          <w:sz w:val="28"/>
          <w:szCs w:val="28"/>
        </w:rPr>
        <w:t>№1</w:t>
      </w:r>
    </w:p>
    <w:p w:rsidR="00AB334F" w:rsidRPr="006335D0" w:rsidRDefault="00AB334F" w:rsidP="00AB334F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 Г.А. Козырялова</w:t>
      </w:r>
    </w:p>
    <w:p w:rsidR="00C2532A" w:rsidRPr="00511F20" w:rsidRDefault="00C2532A" w:rsidP="002F7DBC">
      <w:pPr>
        <w:ind w:firstLine="1098"/>
        <w:rPr>
          <w:rFonts w:ascii="Times New Roman" w:hAnsi="Times New Roman" w:cs="Times New Roman"/>
          <w:sz w:val="28"/>
          <w:szCs w:val="28"/>
        </w:rPr>
      </w:pPr>
    </w:p>
    <w:p w:rsidR="00C2532A" w:rsidRPr="00511F20" w:rsidRDefault="00C2532A" w:rsidP="002F7DBC">
      <w:pPr>
        <w:ind w:firstLine="1098"/>
        <w:rPr>
          <w:rFonts w:ascii="Times New Roman" w:hAnsi="Times New Roman" w:cs="Times New Roman"/>
          <w:sz w:val="28"/>
          <w:szCs w:val="28"/>
        </w:rPr>
      </w:pPr>
    </w:p>
    <w:p w:rsidR="00C2532A" w:rsidRPr="00511F20" w:rsidRDefault="00C2532A" w:rsidP="002F7DBC">
      <w:pPr>
        <w:ind w:firstLine="1098"/>
        <w:rPr>
          <w:rFonts w:ascii="Times New Roman" w:hAnsi="Times New Roman" w:cs="Times New Roman"/>
          <w:sz w:val="28"/>
          <w:szCs w:val="28"/>
        </w:rPr>
      </w:pPr>
    </w:p>
    <w:p w:rsidR="00C2532A" w:rsidRPr="00511F20" w:rsidRDefault="00C2532A" w:rsidP="002F7DBC">
      <w:pPr>
        <w:ind w:firstLine="1098"/>
        <w:rPr>
          <w:rFonts w:ascii="Times New Roman" w:hAnsi="Times New Roman" w:cs="Times New Roman"/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C2532A" w:rsidRDefault="00C2532A" w:rsidP="002F7DBC">
      <w:pPr>
        <w:ind w:firstLine="1098"/>
        <w:rPr>
          <w:sz w:val="28"/>
          <w:szCs w:val="28"/>
        </w:rPr>
      </w:pPr>
    </w:p>
    <w:p w:rsidR="00AB334F" w:rsidRDefault="00AB334F" w:rsidP="002F7DBC">
      <w:pPr>
        <w:ind w:firstLine="1098"/>
        <w:rPr>
          <w:sz w:val="28"/>
          <w:szCs w:val="28"/>
        </w:rPr>
      </w:pPr>
    </w:p>
    <w:p w:rsidR="00AB334F" w:rsidRDefault="00AB334F" w:rsidP="002F7DBC">
      <w:pPr>
        <w:ind w:firstLine="1098"/>
        <w:rPr>
          <w:sz w:val="28"/>
          <w:szCs w:val="28"/>
        </w:rPr>
      </w:pPr>
    </w:p>
    <w:p w:rsidR="00C2532A" w:rsidRPr="00511F20" w:rsidRDefault="00C2532A" w:rsidP="00C2532A">
      <w:pPr>
        <w:spacing w:after="0" w:line="240" w:lineRule="auto"/>
        <w:ind w:firstLine="1098"/>
        <w:rPr>
          <w:rFonts w:ascii="Times New Roman" w:hAnsi="Times New Roman" w:cs="Times New Roman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Согласовано»</w:t>
      </w:r>
    </w:p>
    <w:p w:rsidR="00C2532A" w:rsidRPr="00511F20" w:rsidRDefault="00C2532A" w:rsidP="00C253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заместитель директора по УВР</w:t>
      </w:r>
    </w:p>
    <w:p w:rsidR="00C2532A" w:rsidRPr="00511F20" w:rsidRDefault="00C2532A" w:rsidP="00C253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________________Е.А. Жировова</w:t>
      </w:r>
    </w:p>
    <w:p w:rsidR="00C2532A" w:rsidRPr="00511F20" w:rsidRDefault="00C2532A" w:rsidP="00C253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«___» __________ 201</w:t>
      </w:r>
      <w:r w:rsidR="00511F20"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</w:t>
      </w:r>
    </w:p>
    <w:p w:rsidR="00C2532A" w:rsidRPr="00511F20" w:rsidRDefault="00C2532A" w:rsidP="00C2532A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Муниципальное образование Тбилисский район, Краснодарский край</w:t>
      </w: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(территориальный, административный округ (город, район, поселок)</w:t>
      </w: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</w:pPr>
      <w:r w:rsidRPr="00511F20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Муниципальное автономное общеобразовательное учреждение «СОШ №2»</w:t>
      </w: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(наименование образовательного учреждения)</w:t>
      </w:r>
    </w:p>
    <w:p w:rsidR="00C2532A" w:rsidRPr="00511F20" w:rsidRDefault="00C2532A" w:rsidP="00C2532A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rPr>
          <w:rFonts w:ascii="Times New Roman" w:eastAsia="Calibri" w:hAnsi="Times New Roman" w:cs="Times New Roman"/>
          <w:b/>
          <w:bCs/>
          <w:color w:val="000000"/>
          <w:sz w:val="40"/>
          <w:szCs w:val="40"/>
        </w:rPr>
      </w:pP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0"/>
          <w:szCs w:val="40"/>
        </w:rPr>
      </w:pPr>
      <w:r w:rsidRPr="00511F20">
        <w:rPr>
          <w:rFonts w:ascii="Times New Roman" w:eastAsia="Calibri" w:hAnsi="Times New Roman" w:cs="Times New Roman"/>
          <w:b/>
          <w:bCs/>
          <w:color w:val="000000"/>
          <w:sz w:val="40"/>
          <w:szCs w:val="40"/>
        </w:rPr>
        <w:t>КАЛЕНДАРНО-ТЕМАТИЧЕСКОЕ</w:t>
      </w:r>
    </w:p>
    <w:p w:rsidR="00C2532A" w:rsidRPr="00511F20" w:rsidRDefault="00C2532A" w:rsidP="00C2532A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511F20">
        <w:rPr>
          <w:rFonts w:ascii="Times New Roman" w:eastAsia="Calibri" w:hAnsi="Times New Roman" w:cs="Times New Roman"/>
          <w:b/>
          <w:bCs/>
          <w:color w:val="000000"/>
          <w:sz w:val="40"/>
          <w:szCs w:val="40"/>
        </w:rPr>
        <w:t>ПЛАНИРОВАНИЕ</w:t>
      </w:r>
    </w:p>
    <w:p w:rsidR="00C2532A" w:rsidRPr="00511F20" w:rsidRDefault="00C2532A" w:rsidP="00C2532A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11F2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«Ранее изучение английского языка»_</w:t>
      </w:r>
    </w:p>
    <w:p w:rsidR="00C2532A" w:rsidRPr="00511F20" w:rsidRDefault="00C2532A" w:rsidP="00C2532A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511F20">
        <w:rPr>
          <w:rFonts w:ascii="Times New Roman" w:hAnsi="Times New Roman" w:cs="Times New Roman"/>
          <w:color w:val="000000"/>
          <w:sz w:val="28"/>
          <w:szCs w:val="28"/>
        </w:rPr>
        <w:t>кружок</w:t>
      </w: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C2532A" w:rsidRPr="00511F20" w:rsidRDefault="00C2532A" w:rsidP="00C2532A">
      <w:pPr>
        <w:pStyle w:val="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11F2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Класс 4</w:t>
      </w:r>
    </w:p>
    <w:p w:rsidR="00C2532A" w:rsidRPr="00511F20" w:rsidRDefault="00C2532A" w:rsidP="00C2532A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</w:rPr>
      </w:pPr>
      <w:r w:rsidRPr="005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Учитель</w:t>
      </w:r>
      <w:r w:rsidRPr="00511F20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511F20">
        <w:rPr>
          <w:rFonts w:ascii="Times New Roman" w:eastAsia="Calibri" w:hAnsi="Times New Roman" w:cs="Times New Roman"/>
          <w:color w:val="000000"/>
          <w:sz w:val="28"/>
          <w:szCs w:val="28"/>
        </w:rPr>
        <w:t>Жировова Елена Александровна</w:t>
      </w:r>
    </w:p>
    <w:p w:rsidR="00C2532A" w:rsidRPr="00511F20" w:rsidRDefault="00C2532A" w:rsidP="00C2532A">
      <w:pPr>
        <w:shd w:val="clear" w:color="auto" w:fill="FFFFFF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2532A" w:rsidRPr="00511F20" w:rsidRDefault="00C2532A" w:rsidP="00C2532A">
      <w:pPr>
        <w:shd w:val="clear" w:color="auto" w:fill="FFFFFF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Количество часов: всего </w:t>
      </w:r>
      <w:r w:rsidR="00353748" w:rsidRPr="00511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28 </w:t>
      </w:r>
      <w:r w:rsidRPr="005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часов; в неделю </w:t>
      </w:r>
      <w:r w:rsidRPr="00511F2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511F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час;</w:t>
      </w:r>
    </w:p>
    <w:p w:rsidR="00C2532A" w:rsidRDefault="00C2532A" w:rsidP="00C2532A">
      <w:pPr>
        <w:pStyle w:val="2"/>
        <w:rPr>
          <w:rFonts w:ascii="Cambria" w:eastAsia="Times New Roman" w:hAnsi="Cambria" w:cs="Times New Roman"/>
          <w:color w:val="4F81BD"/>
          <w:sz w:val="28"/>
          <w:szCs w:val="24"/>
        </w:rPr>
      </w:pPr>
    </w:p>
    <w:p w:rsidR="00C2532A" w:rsidRDefault="00C2532A" w:rsidP="00C2532A">
      <w:pPr>
        <w:pStyle w:val="2"/>
        <w:rPr>
          <w:rFonts w:ascii="Cambria" w:eastAsia="Times New Roman" w:hAnsi="Cambria" w:cs="Times New Roman"/>
          <w:color w:val="4F81BD"/>
          <w:sz w:val="28"/>
          <w:szCs w:val="24"/>
        </w:rPr>
      </w:pPr>
    </w:p>
    <w:p w:rsidR="00AB334F" w:rsidRDefault="00AB334F" w:rsidP="00C2532A">
      <w:pPr>
        <w:spacing w:after="0"/>
        <w:jc w:val="center"/>
        <w:rPr>
          <w:rFonts w:ascii="Calibri" w:eastAsia="Calibri" w:hAnsi="Calibri" w:cs="Times New Roman"/>
        </w:rPr>
      </w:pPr>
    </w:p>
    <w:p w:rsidR="00AB334F" w:rsidRPr="00AB334F" w:rsidRDefault="00AB334F" w:rsidP="00AB334F">
      <w:pPr>
        <w:rPr>
          <w:rFonts w:ascii="Calibri" w:eastAsia="Calibri" w:hAnsi="Calibri" w:cs="Times New Roman"/>
        </w:rPr>
      </w:pPr>
    </w:p>
    <w:p w:rsidR="00AB334F" w:rsidRPr="00AB334F" w:rsidRDefault="00AB334F" w:rsidP="00AB334F">
      <w:pPr>
        <w:rPr>
          <w:rFonts w:ascii="Calibri" w:eastAsia="Calibri" w:hAnsi="Calibri" w:cs="Times New Roman"/>
        </w:rPr>
      </w:pPr>
    </w:p>
    <w:p w:rsidR="00AB334F" w:rsidRPr="00AB334F" w:rsidRDefault="00AB334F" w:rsidP="00AB334F">
      <w:pPr>
        <w:rPr>
          <w:rFonts w:ascii="Calibri" w:eastAsia="Calibri" w:hAnsi="Calibri" w:cs="Times New Roman"/>
        </w:rPr>
      </w:pPr>
    </w:p>
    <w:p w:rsidR="00AB334F" w:rsidRDefault="00AB334F" w:rsidP="00AB334F">
      <w:pPr>
        <w:rPr>
          <w:rFonts w:ascii="Calibri" w:eastAsia="Calibri" w:hAnsi="Calibri" w:cs="Times New Roman"/>
        </w:rPr>
      </w:pPr>
    </w:p>
    <w:p w:rsidR="00C2532A" w:rsidRPr="00AB334F" w:rsidRDefault="00AB334F" w:rsidP="00AB334F">
      <w:pPr>
        <w:tabs>
          <w:tab w:val="left" w:pos="270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sectPr w:rsidR="00C2532A" w:rsidRPr="00AB334F" w:rsidSect="00224DB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5263"/>
    <w:multiLevelType w:val="hybridMultilevel"/>
    <w:tmpl w:val="BCD48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33977"/>
    <w:multiLevelType w:val="hybridMultilevel"/>
    <w:tmpl w:val="6D3AE418"/>
    <w:lvl w:ilvl="0" w:tplc="946EC9C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503A0CEB"/>
    <w:multiLevelType w:val="hybridMultilevel"/>
    <w:tmpl w:val="D0E68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C6C3E"/>
    <w:multiLevelType w:val="hybridMultilevel"/>
    <w:tmpl w:val="D0E68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00C9F"/>
    <w:multiLevelType w:val="hybridMultilevel"/>
    <w:tmpl w:val="D240939A"/>
    <w:lvl w:ilvl="0" w:tplc="946EC9C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D37"/>
    <w:rsid w:val="00002772"/>
    <w:rsid w:val="000039D7"/>
    <w:rsid w:val="00007DE1"/>
    <w:rsid w:val="00017FA1"/>
    <w:rsid w:val="00025811"/>
    <w:rsid w:val="000A436D"/>
    <w:rsid w:val="000B4D3B"/>
    <w:rsid w:val="000C41F5"/>
    <w:rsid w:val="000D5914"/>
    <w:rsid w:val="000F5953"/>
    <w:rsid w:val="000F7536"/>
    <w:rsid w:val="00106CB4"/>
    <w:rsid w:val="001144B6"/>
    <w:rsid w:val="001368E9"/>
    <w:rsid w:val="00156889"/>
    <w:rsid w:val="001662F7"/>
    <w:rsid w:val="00175ECD"/>
    <w:rsid w:val="00193108"/>
    <w:rsid w:val="0019796D"/>
    <w:rsid w:val="001C7F92"/>
    <w:rsid w:val="00224DB2"/>
    <w:rsid w:val="00224FF8"/>
    <w:rsid w:val="00283E9D"/>
    <w:rsid w:val="002A6E4C"/>
    <w:rsid w:val="002B5D1F"/>
    <w:rsid w:val="002F7DBC"/>
    <w:rsid w:val="00323070"/>
    <w:rsid w:val="00335A47"/>
    <w:rsid w:val="00353748"/>
    <w:rsid w:val="00357BD6"/>
    <w:rsid w:val="00364887"/>
    <w:rsid w:val="003A1404"/>
    <w:rsid w:val="003D4A81"/>
    <w:rsid w:val="004206F6"/>
    <w:rsid w:val="00467B8E"/>
    <w:rsid w:val="00477609"/>
    <w:rsid w:val="00477A7A"/>
    <w:rsid w:val="004A7C50"/>
    <w:rsid w:val="004E488A"/>
    <w:rsid w:val="00511F20"/>
    <w:rsid w:val="00523770"/>
    <w:rsid w:val="005268CB"/>
    <w:rsid w:val="0053458D"/>
    <w:rsid w:val="00536F4F"/>
    <w:rsid w:val="0055339C"/>
    <w:rsid w:val="005871C4"/>
    <w:rsid w:val="005A32FC"/>
    <w:rsid w:val="005C565D"/>
    <w:rsid w:val="005E330A"/>
    <w:rsid w:val="006175E5"/>
    <w:rsid w:val="006475A4"/>
    <w:rsid w:val="00675883"/>
    <w:rsid w:val="006919B1"/>
    <w:rsid w:val="006F4C6A"/>
    <w:rsid w:val="0072339E"/>
    <w:rsid w:val="00737EFE"/>
    <w:rsid w:val="00751853"/>
    <w:rsid w:val="00761648"/>
    <w:rsid w:val="00772DC9"/>
    <w:rsid w:val="007D6AC0"/>
    <w:rsid w:val="008021A2"/>
    <w:rsid w:val="0083636D"/>
    <w:rsid w:val="008559EA"/>
    <w:rsid w:val="008C07CA"/>
    <w:rsid w:val="009272A5"/>
    <w:rsid w:val="009322BB"/>
    <w:rsid w:val="009907A3"/>
    <w:rsid w:val="00990B6E"/>
    <w:rsid w:val="009C26BE"/>
    <w:rsid w:val="009F65D5"/>
    <w:rsid w:val="00A425EE"/>
    <w:rsid w:val="00A44D37"/>
    <w:rsid w:val="00A86C33"/>
    <w:rsid w:val="00AB334F"/>
    <w:rsid w:val="00AF5C81"/>
    <w:rsid w:val="00B01CCE"/>
    <w:rsid w:val="00B27D8E"/>
    <w:rsid w:val="00B52A0C"/>
    <w:rsid w:val="00B74C8E"/>
    <w:rsid w:val="00B81DC0"/>
    <w:rsid w:val="00B936FF"/>
    <w:rsid w:val="00C03368"/>
    <w:rsid w:val="00C2532A"/>
    <w:rsid w:val="00C516B4"/>
    <w:rsid w:val="00C73605"/>
    <w:rsid w:val="00C96A0A"/>
    <w:rsid w:val="00CE115C"/>
    <w:rsid w:val="00D149AB"/>
    <w:rsid w:val="00D635BC"/>
    <w:rsid w:val="00D90ECA"/>
    <w:rsid w:val="00D96F7D"/>
    <w:rsid w:val="00DC421C"/>
    <w:rsid w:val="00DE0B4E"/>
    <w:rsid w:val="00DE50D4"/>
    <w:rsid w:val="00DF63D2"/>
    <w:rsid w:val="00E12D77"/>
    <w:rsid w:val="00E71EDC"/>
    <w:rsid w:val="00E73A5F"/>
    <w:rsid w:val="00ED67D2"/>
    <w:rsid w:val="00EE464B"/>
    <w:rsid w:val="00EF2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6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3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06F6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53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7C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206F6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253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53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alloon Text"/>
    <w:basedOn w:val="a"/>
    <w:link w:val="a5"/>
    <w:uiPriority w:val="99"/>
    <w:semiHidden/>
    <w:unhideWhenUsed/>
    <w:rsid w:val="00AB3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33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604AC-D0A8-4BD4-9F51-15C63AC4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8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53</cp:revision>
  <cp:lastPrinted>2023-01-09T08:11:00Z</cp:lastPrinted>
  <dcterms:created xsi:type="dcterms:W3CDTF">2009-06-14T13:13:00Z</dcterms:created>
  <dcterms:modified xsi:type="dcterms:W3CDTF">2023-01-12T08:46:00Z</dcterms:modified>
</cp:coreProperties>
</file>